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D5" w:rsidRDefault="002053D5" w:rsidP="002053D5">
      <w:pPr>
        <w:spacing w:line="420" w:lineRule="atLeast"/>
        <w:jc w:val="center"/>
        <w:rPr>
          <w:rFonts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资产评估师转所表</w:t>
      </w:r>
    </w:p>
    <w:p w:rsidR="002053D5" w:rsidRDefault="002053D5" w:rsidP="002053D5">
      <w:pPr>
        <w:rPr>
          <w:rFonts w:cs="Times New Roman"/>
          <w:sz w:val="28"/>
          <w:szCs w:val="28"/>
        </w:rPr>
      </w:pPr>
    </w:p>
    <w:tbl>
      <w:tblPr>
        <w:tblW w:w="8939" w:type="dxa"/>
        <w:jc w:val="center"/>
        <w:tblLayout w:type="fixed"/>
        <w:tblLook w:val="00A0"/>
      </w:tblPr>
      <w:tblGrid>
        <w:gridCol w:w="1926"/>
        <w:gridCol w:w="425"/>
        <w:gridCol w:w="415"/>
        <w:gridCol w:w="386"/>
        <w:gridCol w:w="385"/>
        <w:gridCol w:w="386"/>
        <w:gridCol w:w="385"/>
        <w:gridCol w:w="386"/>
        <w:gridCol w:w="385"/>
        <w:gridCol w:w="227"/>
        <w:gridCol w:w="159"/>
        <w:gridCol w:w="385"/>
        <w:gridCol w:w="216"/>
        <w:gridCol w:w="169"/>
        <w:gridCol w:w="396"/>
        <w:gridCol w:w="375"/>
        <w:gridCol w:w="386"/>
        <w:gridCol w:w="385"/>
        <w:gridCol w:w="390"/>
        <w:gridCol w:w="385"/>
        <w:gridCol w:w="387"/>
      </w:tblGrid>
      <w:tr w:rsidR="002053D5" w:rsidRPr="008162E8" w:rsidTr="005666BD">
        <w:trPr>
          <w:cantSplit/>
          <w:trHeight w:val="61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center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姓名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center"/>
              <w:rPr>
                <w:rFonts w:cs="Times New Roman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center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性别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center"/>
              <w:rPr>
                <w:rFonts w:cs="Times New Roman"/>
              </w:rPr>
            </w:pPr>
          </w:p>
        </w:tc>
      </w:tr>
      <w:tr w:rsidR="002053D5" w:rsidRPr="008162E8" w:rsidTr="005666BD">
        <w:trPr>
          <w:cantSplit/>
          <w:trHeight w:val="283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center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资产评估师职业资格证书登记编号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center"/>
              <w:rPr>
                <w:rFonts w:cs="Times New Roman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center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联系电话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center"/>
              <w:rPr>
                <w:rFonts w:cs="Times New Roman"/>
              </w:rPr>
            </w:pPr>
          </w:p>
        </w:tc>
      </w:tr>
      <w:tr w:rsidR="002053D5" w:rsidRPr="008162E8" w:rsidTr="005666BD">
        <w:trPr>
          <w:cantSplit/>
          <w:trHeight w:val="45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center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身份证号码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</w:tc>
      </w:tr>
      <w:tr w:rsidR="002053D5" w:rsidRPr="008162E8" w:rsidTr="005666BD">
        <w:trPr>
          <w:cantSplit/>
          <w:trHeight w:val="510"/>
          <w:jc w:val="center"/>
        </w:trPr>
        <w:tc>
          <w:tcPr>
            <w:tcW w:w="89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center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本人是否为转出机构合伙人或者股东□是□否</w:t>
            </w:r>
          </w:p>
        </w:tc>
      </w:tr>
      <w:tr w:rsidR="002053D5" w:rsidRPr="008162E8" w:rsidTr="005666BD">
        <w:trPr>
          <w:trHeight w:val="55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distribute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转出机构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distribute"/>
              <w:rPr>
                <w:rFonts w:cs="Times New Roman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distribute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转入机构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distribute"/>
              <w:rPr>
                <w:rFonts w:cs="Times New Roman"/>
              </w:rPr>
            </w:pPr>
          </w:p>
        </w:tc>
      </w:tr>
      <w:tr w:rsidR="002053D5" w:rsidRPr="008162E8" w:rsidTr="005666BD">
        <w:trPr>
          <w:trHeight w:val="215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jc w:val="distribute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资产评估师转所</w:t>
            </w:r>
          </w:p>
          <w:p w:rsidR="002053D5" w:rsidRPr="008162E8" w:rsidRDefault="002053D5" w:rsidP="005666BD">
            <w:pPr>
              <w:jc w:val="distribute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个人申请栏</w:t>
            </w:r>
          </w:p>
        </w:tc>
        <w:tc>
          <w:tcPr>
            <w:tcW w:w="70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ind w:firstLineChars="100" w:firstLine="210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转所理由：</w:t>
            </w: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ind w:firstLineChars="1350" w:firstLine="2835"/>
              <w:rPr>
                <w:rFonts w:cs="Times New Roman"/>
              </w:rPr>
            </w:pPr>
          </w:p>
          <w:p w:rsidR="002053D5" w:rsidRPr="008162E8" w:rsidRDefault="002053D5" w:rsidP="005666BD">
            <w:pPr>
              <w:ind w:firstLineChars="1350" w:firstLine="2835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申请人签字：</w:t>
            </w:r>
          </w:p>
          <w:p w:rsidR="002053D5" w:rsidRPr="008162E8" w:rsidRDefault="002053D5" w:rsidP="005666BD">
            <w:pPr>
              <w:ind w:firstLineChars="1350" w:firstLine="2835"/>
              <w:rPr>
                <w:rFonts w:cs="Times New Roman"/>
              </w:rPr>
            </w:pPr>
          </w:p>
        </w:tc>
      </w:tr>
      <w:tr w:rsidR="002053D5" w:rsidRPr="008162E8" w:rsidTr="005666BD">
        <w:trPr>
          <w:trHeight w:val="2721"/>
          <w:jc w:val="center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转出机构意见</w:t>
            </w: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ind w:leftChars="457" w:left="960" w:firstLineChars="30" w:firstLine="63"/>
            </w:pPr>
            <w:r w:rsidRPr="008162E8">
              <w:rPr>
                <w:rFonts w:cs="宋体" w:hint="eastAsia"/>
              </w:rPr>
              <w:t>机构公章</w:t>
            </w:r>
            <w:r w:rsidRPr="008162E8">
              <w:t>:</w:t>
            </w:r>
          </w:p>
          <w:p w:rsidR="002053D5" w:rsidRPr="008162E8" w:rsidRDefault="002053D5" w:rsidP="005666BD">
            <w:pPr>
              <w:ind w:leftChars="457" w:left="960" w:firstLineChars="30" w:firstLine="63"/>
            </w:pPr>
            <w:r w:rsidRPr="008162E8">
              <w:rPr>
                <w:rFonts w:cs="宋体" w:hint="eastAsia"/>
              </w:rPr>
              <w:t>负责人签章</w:t>
            </w:r>
            <w:r w:rsidRPr="008162E8">
              <w:t>:</w:t>
            </w: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2053D5">
            <w:pPr>
              <w:wordWrap w:val="0"/>
              <w:ind w:firstLineChars="400" w:firstLine="840"/>
              <w:jc w:val="right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 w:rsidRPr="008162E8"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 w:rsidRPr="008162E8">
              <w:rPr>
                <w:rFonts w:cs="宋体" w:hint="eastAsia"/>
              </w:rPr>
              <w:t>日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转入机构意见</w:t>
            </w: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ind w:firstLineChars="400" w:firstLine="840"/>
            </w:pPr>
            <w:r w:rsidRPr="008162E8">
              <w:rPr>
                <w:rFonts w:cs="宋体" w:hint="eastAsia"/>
              </w:rPr>
              <w:t>机构公章</w:t>
            </w:r>
            <w:r w:rsidRPr="008162E8">
              <w:t>:</w:t>
            </w:r>
          </w:p>
          <w:p w:rsidR="002053D5" w:rsidRPr="008162E8" w:rsidRDefault="002053D5" w:rsidP="005666BD">
            <w:pPr>
              <w:ind w:firstLineChars="400" w:firstLine="840"/>
            </w:pPr>
            <w:r w:rsidRPr="008162E8">
              <w:rPr>
                <w:rFonts w:cs="宋体" w:hint="eastAsia"/>
              </w:rPr>
              <w:t>负责人签章</w:t>
            </w:r>
            <w:r w:rsidRPr="008162E8">
              <w:t xml:space="preserve">: </w:t>
            </w: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2053D5">
            <w:pPr>
              <w:wordWrap w:val="0"/>
              <w:jc w:val="right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 w:rsidRPr="008162E8"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 w:rsidRPr="008162E8">
              <w:rPr>
                <w:rFonts w:cs="宋体" w:hint="eastAsia"/>
              </w:rPr>
              <w:t>日</w:t>
            </w:r>
          </w:p>
        </w:tc>
      </w:tr>
      <w:tr w:rsidR="002053D5" w:rsidRPr="008162E8" w:rsidTr="005666BD">
        <w:trPr>
          <w:trHeight w:val="2721"/>
          <w:jc w:val="center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转出地方协会管理部门意见</w:t>
            </w: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ind w:firstLineChars="400" w:firstLine="840"/>
            </w:pPr>
            <w:r w:rsidRPr="008162E8">
              <w:rPr>
                <w:rFonts w:cs="宋体" w:hint="eastAsia"/>
              </w:rPr>
              <w:t>转所专用章</w:t>
            </w:r>
            <w:r w:rsidRPr="008162E8">
              <w:t>:</w:t>
            </w:r>
          </w:p>
          <w:p w:rsidR="002053D5" w:rsidRPr="008162E8" w:rsidRDefault="002053D5" w:rsidP="005666BD">
            <w:pPr>
              <w:ind w:firstLineChars="400" w:firstLine="840"/>
            </w:pPr>
            <w:r w:rsidRPr="008162E8">
              <w:rPr>
                <w:rFonts w:cs="宋体" w:hint="eastAsia"/>
              </w:rPr>
              <w:t>经办人签字</w:t>
            </w:r>
            <w:r w:rsidRPr="008162E8">
              <w:t>:</w:t>
            </w: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2053D5">
            <w:pPr>
              <w:wordWrap w:val="0"/>
              <w:ind w:firstLine="855"/>
              <w:jc w:val="right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 w:rsidRPr="008162E8"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 w:rsidRPr="008162E8">
              <w:rPr>
                <w:rFonts w:cs="宋体" w:hint="eastAsia"/>
              </w:rPr>
              <w:t>日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D5" w:rsidRPr="008162E8" w:rsidRDefault="002053D5" w:rsidP="005666BD">
            <w:pPr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转入地方协会管理部门意见</w:t>
            </w: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5666BD">
            <w:pPr>
              <w:ind w:firstLineChars="400" w:firstLine="840"/>
            </w:pPr>
            <w:r w:rsidRPr="008162E8">
              <w:rPr>
                <w:rFonts w:cs="宋体" w:hint="eastAsia"/>
              </w:rPr>
              <w:t>转所专用章</w:t>
            </w:r>
            <w:r w:rsidRPr="008162E8">
              <w:t>:</w:t>
            </w:r>
          </w:p>
          <w:p w:rsidR="002053D5" w:rsidRPr="008162E8" w:rsidRDefault="002053D5" w:rsidP="005666BD">
            <w:pPr>
              <w:ind w:firstLineChars="400" w:firstLine="840"/>
            </w:pPr>
            <w:r w:rsidRPr="008162E8">
              <w:rPr>
                <w:rFonts w:cs="宋体" w:hint="eastAsia"/>
              </w:rPr>
              <w:t>经办人签字</w:t>
            </w:r>
            <w:r w:rsidRPr="008162E8">
              <w:t>:</w:t>
            </w:r>
          </w:p>
          <w:p w:rsidR="002053D5" w:rsidRPr="008162E8" w:rsidRDefault="002053D5" w:rsidP="005666BD">
            <w:pPr>
              <w:rPr>
                <w:rFonts w:cs="Times New Roman"/>
              </w:rPr>
            </w:pPr>
          </w:p>
          <w:p w:rsidR="002053D5" w:rsidRPr="008162E8" w:rsidRDefault="002053D5" w:rsidP="002053D5">
            <w:pPr>
              <w:wordWrap w:val="0"/>
              <w:jc w:val="right"/>
              <w:rPr>
                <w:rFonts w:cs="Times New Roman"/>
              </w:rPr>
            </w:pPr>
            <w:r w:rsidRPr="008162E8"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 w:rsidRPr="008162E8"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 w:rsidRPr="008162E8">
              <w:rPr>
                <w:rFonts w:cs="宋体" w:hint="eastAsia"/>
              </w:rPr>
              <w:t>日</w:t>
            </w:r>
          </w:p>
        </w:tc>
      </w:tr>
    </w:tbl>
    <w:p w:rsidR="002053D5" w:rsidRDefault="002053D5" w:rsidP="002053D5">
      <w:pPr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注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资产评估师（珠宝）转所由中国资产评估协会直接办理。</w:t>
      </w:r>
    </w:p>
    <w:p w:rsidR="002053D5" w:rsidRDefault="002053D5" w:rsidP="002053D5">
      <w:pPr>
        <w:rPr>
          <w:rFonts w:cs="Times New Roman"/>
        </w:rPr>
      </w:pPr>
      <w:r>
        <w:rPr>
          <w:rFonts w:ascii="宋体" w:hAnsi="宋体" w:cs="宋体" w:hint="eastAsia"/>
        </w:rPr>
        <w:t xml:space="preserve">     本地转所一式三份，异地转所一式四份。</w:t>
      </w:r>
    </w:p>
    <w:p w:rsidR="00ED4254" w:rsidRPr="002053D5" w:rsidRDefault="00500A5B"/>
    <w:sectPr w:rsidR="00ED4254" w:rsidRPr="002053D5" w:rsidSect="00ED1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5B" w:rsidRDefault="00500A5B" w:rsidP="002053D5">
      <w:r>
        <w:separator/>
      </w:r>
    </w:p>
  </w:endnote>
  <w:endnote w:type="continuationSeparator" w:id="0">
    <w:p w:rsidR="00500A5B" w:rsidRDefault="00500A5B" w:rsidP="0020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5B" w:rsidRDefault="00500A5B" w:rsidP="002053D5">
      <w:r>
        <w:separator/>
      </w:r>
    </w:p>
  </w:footnote>
  <w:footnote w:type="continuationSeparator" w:id="0">
    <w:p w:rsidR="00500A5B" w:rsidRDefault="00500A5B" w:rsidP="00205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3D5"/>
    <w:rsid w:val="00002BB5"/>
    <w:rsid w:val="001F4367"/>
    <w:rsid w:val="002053D5"/>
    <w:rsid w:val="002315EF"/>
    <w:rsid w:val="00325ADA"/>
    <w:rsid w:val="004E11D8"/>
    <w:rsid w:val="00500A5B"/>
    <w:rsid w:val="00544979"/>
    <w:rsid w:val="00580E0E"/>
    <w:rsid w:val="006028C3"/>
    <w:rsid w:val="006B165C"/>
    <w:rsid w:val="00786048"/>
    <w:rsid w:val="007B6C67"/>
    <w:rsid w:val="007F5F4F"/>
    <w:rsid w:val="008213F8"/>
    <w:rsid w:val="009725ED"/>
    <w:rsid w:val="009D0070"/>
    <w:rsid w:val="00C07BE3"/>
    <w:rsid w:val="00C87899"/>
    <w:rsid w:val="00E0729F"/>
    <w:rsid w:val="00ED1C50"/>
    <w:rsid w:val="00F3739E"/>
    <w:rsid w:val="00F742FD"/>
    <w:rsid w:val="00FD7C81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D5"/>
    <w:pPr>
      <w:widowControl w:val="0"/>
      <w:spacing w:line="240" w:lineRule="auto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link w:val="1Char"/>
    <w:uiPriority w:val="99"/>
    <w:qFormat/>
    <w:rsid w:val="002053D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053D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205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053D5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2053D5"/>
  </w:style>
  <w:style w:type="paragraph" w:styleId="a5">
    <w:name w:val="header"/>
    <w:basedOn w:val="a"/>
    <w:link w:val="Char0"/>
    <w:uiPriority w:val="99"/>
    <w:semiHidden/>
    <w:unhideWhenUsed/>
    <w:rsid w:val="00205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053D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2017-11-15T02:46:00Z</dcterms:created>
  <dcterms:modified xsi:type="dcterms:W3CDTF">2017-11-15T02:49:00Z</dcterms:modified>
</cp:coreProperties>
</file>